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760" w:type="dxa"/>
        <w:tblInd w:w="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700"/>
        <w:gridCol w:w="1012"/>
        <w:gridCol w:w="1453"/>
        <w:gridCol w:w="714"/>
        <w:gridCol w:w="2437"/>
        <w:gridCol w:w="1206"/>
        <w:gridCol w:w="1045"/>
        <w:gridCol w:w="1044"/>
        <w:gridCol w:w="1044"/>
        <w:gridCol w:w="1044"/>
      </w:tblGrid>
      <w:tr w14:paraId="0F034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37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519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深圳市第二高级中学2026年4月面向社会公开选聘教师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入围体检人员名单</w:t>
            </w:r>
          </w:p>
        </w:tc>
      </w:tr>
      <w:tr w14:paraId="3B5E0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C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F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0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0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1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A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5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笔试分数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9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1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5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岗位排名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2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是否进入体检</w:t>
            </w:r>
          </w:p>
        </w:tc>
      </w:tr>
      <w:tr w14:paraId="2E4B9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0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D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1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A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中学高级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E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A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130402********0025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2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3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4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9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E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31B6E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C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4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E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刘静宇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8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中学高级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9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E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210726********0324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1C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2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3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1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3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1080C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6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7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6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陈超文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B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中学高级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E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4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440981********721X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8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C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1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A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8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40246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9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7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4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李宜青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E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中学高级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D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9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362232********0848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9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1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2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6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9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5ED90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7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C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6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9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中学正高级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F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7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410103********1323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9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7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7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5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E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25CA9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6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D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6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罗双林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9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中学高级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7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8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360725********1135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3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A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1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1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7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4A49B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B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C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4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8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中学高级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B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5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210504********0540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F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4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3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A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F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3C8D4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2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0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4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许文舒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E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3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5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440902********0847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8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4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1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D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6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2BC86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9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1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7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严隆海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A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中学高级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A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F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511025********6791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3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D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D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A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6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44965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9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F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E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1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中学高级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7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6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340604********1036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5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9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B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9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D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7D6F0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7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B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5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C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0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3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220622********0022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C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B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7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3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E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</w:tbl>
    <w:p w14:paraId="1E208D6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0090B"/>
    <w:rsid w:val="62EC1AA9"/>
    <w:rsid w:val="63AD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88</Characters>
  <Lines>0</Lines>
  <Paragraphs>0</Paragraphs>
  <TotalTime>5</TotalTime>
  <ScaleCrop>false</ScaleCrop>
  <LinksUpToDate>false</LinksUpToDate>
  <CharactersWithSpaces>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2026-01-27T02:05:00Z</dcterms:created>
  <dc:creator>clx</dc:creator>
  <cp:lastModifiedBy>魔羯女</cp:lastModifiedBy>
  <dcterms:modified xsi:type="dcterms:W3CDTF">2026-05-06T09:08:10Z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eyJoZGlkIjoiODViZWIzYjM4ODU5ODEwOWQ3ZDU3ZmU5NTQwNmRlN2YiLCJ1c2VySWQiOiIzOTk3MzY5MjcifQ==</vt:lpwstr>
  </property>
  <property fmtid="{D5CDD505-2E9C-101B-9397-08002B2CF9AE}" pid="4" name="ICV">
    <vt:lpwstr>1ED7EF5F73DF472496B1B2F6EAA9AF3C_12</vt:lpwstr>
  </property>
</Properties>
</file>