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D0" w:rsidRPr="002C57D0" w:rsidRDefault="002C57D0" w:rsidP="002C57D0">
      <w:pPr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2C57D0">
        <w:rPr>
          <w:rFonts w:ascii="微软雅黑" w:eastAsia="微软雅黑" w:hAnsi="微软雅黑" w:hint="eastAsia"/>
          <w:b/>
          <w:bCs/>
          <w:sz w:val="28"/>
          <w:szCs w:val="28"/>
        </w:rPr>
        <w:t>附件二</w:t>
      </w:r>
    </w:p>
    <w:p w:rsidR="00C52B2E" w:rsidRPr="001951DC" w:rsidRDefault="008F0279" w:rsidP="008F0279">
      <w:pPr>
        <w:jc w:val="center"/>
        <w:rPr>
          <w:rFonts w:ascii="微软雅黑" w:eastAsia="微软雅黑" w:hAnsi="微软雅黑"/>
          <w:b/>
          <w:bCs/>
          <w:sz w:val="48"/>
          <w:szCs w:val="48"/>
        </w:rPr>
      </w:pPr>
      <w:r w:rsidRPr="001951DC">
        <w:rPr>
          <w:rFonts w:ascii="微软雅黑" w:eastAsia="微软雅黑" w:hAnsi="微软雅黑" w:hint="eastAsia"/>
          <w:b/>
          <w:bCs/>
          <w:sz w:val="48"/>
          <w:szCs w:val="48"/>
        </w:rPr>
        <w:t>款式图片</w:t>
      </w:r>
    </w:p>
    <w:tbl>
      <w:tblPr>
        <w:tblStyle w:val="a5"/>
        <w:tblpPr w:leftFromText="180" w:rightFromText="180" w:vertAnchor="text" w:horzAnchor="page" w:tblpX="1147" w:tblpY="780"/>
        <w:tblOverlap w:val="never"/>
        <w:tblW w:w="9520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00"/>
        <w:gridCol w:w="4620"/>
      </w:tblGrid>
      <w:tr w:rsidR="008F0279" w:rsidRPr="00D615B5" w:rsidTr="0084648D">
        <w:trPr>
          <w:trHeight w:val="3637"/>
        </w:trPr>
        <w:tc>
          <w:tcPr>
            <w:tcW w:w="4900" w:type="dxa"/>
          </w:tcPr>
          <w:p w:rsidR="008F0279" w:rsidRPr="00D615B5" w:rsidRDefault="008F0279" w:rsidP="0089477C">
            <w:pPr>
              <w:jc w:val="center"/>
              <w:rPr>
                <w:szCs w:val="21"/>
              </w:rPr>
            </w:pPr>
          </w:p>
          <w:p w:rsidR="008F0279" w:rsidRPr="00D615B5" w:rsidRDefault="00271246" w:rsidP="0089477C">
            <w:pPr>
              <w:jc w:val="center"/>
              <w:rPr>
                <w:szCs w:val="21"/>
              </w:rPr>
            </w:pPr>
            <w:r w:rsidRPr="00D615B5">
              <w:rPr>
                <w:noProof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2171065</wp:posOffset>
                  </wp:positionV>
                  <wp:extent cx="2560320" cy="1647825"/>
                  <wp:effectExtent l="0" t="0" r="0" b="0"/>
                  <wp:wrapSquare wrapText="bothSides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枕套正面</w:t>
            </w:r>
            <w:r w:rsidR="0084648D">
              <w:rPr>
                <w:rFonts w:hint="eastAsia"/>
                <w:b/>
                <w:bCs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46990</wp:posOffset>
                  </wp:positionV>
                  <wp:extent cx="2524125" cy="1890395"/>
                  <wp:effectExtent l="0" t="0" r="0" b="0"/>
                  <wp:wrapSquare wrapText="bothSides"/>
                  <wp:docPr id="2" name="图片 2" descr="\\fileserver\校园传文\学生处\5赫英刚\床上用品招标2017\IMG_4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校园传文\学生处\5赫英刚\床上用品招标2017\IMG_4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 w:rsidR="008F0279" w:rsidRPr="00D615B5" w:rsidRDefault="008F0279" w:rsidP="0089477C">
            <w:pPr>
              <w:jc w:val="center"/>
              <w:rPr>
                <w:szCs w:val="21"/>
              </w:rPr>
            </w:pPr>
          </w:p>
          <w:p w:rsidR="008F0279" w:rsidRPr="00D615B5" w:rsidRDefault="00271246" w:rsidP="0084648D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2171065</wp:posOffset>
                  </wp:positionV>
                  <wp:extent cx="2352675" cy="1714500"/>
                  <wp:effectExtent l="0" t="0" r="0" b="0"/>
                  <wp:wrapSquare wrapText="bothSides"/>
                  <wp:docPr id="7" name="图片 7" descr="\\fileserver\校园传文\学生处\5赫英刚\床上用品招标2017\IMG_4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leserver\校园传文\学生处\5赫英刚\床上用品招标2017\IMG_4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枕套反面</w:t>
            </w:r>
            <w:r>
              <w:rPr>
                <w:noProof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56515</wp:posOffset>
                  </wp:positionV>
                  <wp:extent cx="2539365" cy="1905000"/>
                  <wp:effectExtent l="0" t="0" r="0" b="0"/>
                  <wp:wrapSquare wrapText="bothSides"/>
                  <wp:docPr id="3" name="图片 3" descr="\\fileserver\校园传文\学生处\5赫英刚\床上用品招标2017\IMG_4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ileserver\校园传文\学生处\5赫英刚\床上用品招标2017\IMG_4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36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F0279" w:rsidRPr="00D615B5" w:rsidTr="00271246">
        <w:trPr>
          <w:trHeight w:val="4347"/>
        </w:trPr>
        <w:tc>
          <w:tcPr>
            <w:tcW w:w="4900" w:type="dxa"/>
          </w:tcPr>
          <w:p w:rsidR="008F0279" w:rsidRDefault="00271246" w:rsidP="002712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定型枕芯样品</w:t>
            </w: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Default="00271246" w:rsidP="00271246">
            <w:pPr>
              <w:rPr>
                <w:szCs w:val="21"/>
              </w:rPr>
            </w:pPr>
          </w:p>
          <w:p w:rsidR="00271246" w:rsidRPr="00D615B5" w:rsidRDefault="00B51A05" w:rsidP="00271246">
            <w:pPr>
              <w:rPr>
                <w:szCs w:val="21"/>
              </w:rPr>
            </w:pPr>
            <w:bookmarkStart w:id="0" w:name="_GoBack"/>
            <w:r>
              <w:rPr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-2117090</wp:posOffset>
                  </wp:positionV>
                  <wp:extent cx="2101215" cy="1996440"/>
                  <wp:effectExtent l="0" t="57150" r="0" b="41910"/>
                  <wp:wrapSquare wrapText="bothSides"/>
                  <wp:docPr id="8" name="图片 8" descr="\\fileserver\校园传文\学生处\5赫英刚\床上用品招标2017\IMG_4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fileserver\校园传文\学生处\5赫英刚\床上用品招标2017\IMG_4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01215" cy="199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271246">
              <w:rPr>
                <w:rFonts w:hint="eastAsia"/>
                <w:szCs w:val="21"/>
              </w:rPr>
              <w:t>被套花纹</w:t>
            </w:r>
          </w:p>
        </w:tc>
        <w:tc>
          <w:tcPr>
            <w:tcW w:w="4620" w:type="dxa"/>
          </w:tcPr>
          <w:p w:rsidR="008F0279" w:rsidRPr="00D615B5" w:rsidRDefault="00271246" w:rsidP="008947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蚊帐样式</w:t>
            </w:r>
          </w:p>
          <w:p w:rsidR="008F0279" w:rsidRPr="00D615B5" w:rsidRDefault="00271246" w:rsidP="0089477C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121920</wp:posOffset>
                  </wp:positionV>
                  <wp:extent cx="2349500" cy="1762125"/>
                  <wp:effectExtent l="0" t="0" r="0" b="0"/>
                  <wp:wrapSquare wrapText="bothSides"/>
                  <wp:docPr id="9" name="图片 9" descr="\\fileserver\校园传文\学生处\5赫英刚\床上用品招标2017\IMG_4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fileserver\校园传文\学生处\5赫英刚\床上用品招标2017\IMG_4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Cs w:val="21"/>
              </w:rPr>
              <w:t>床单花纹</w:t>
            </w:r>
          </w:p>
        </w:tc>
      </w:tr>
    </w:tbl>
    <w:p w:rsidR="008F0279" w:rsidRPr="008F0279" w:rsidRDefault="008F0279" w:rsidP="008F0279">
      <w:pPr>
        <w:jc w:val="center"/>
        <w:rPr>
          <w:b/>
          <w:bCs/>
          <w:szCs w:val="21"/>
        </w:rPr>
      </w:pPr>
    </w:p>
    <w:sectPr w:rsidR="008F0279" w:rsidRPr="008F0279" w:rsidSect="00C4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723" w:rsidRDefault="005C0723" w:rsidP="008F0279">
      <w:r>
        <w:separator/>
      </w:r>
    </w:p>
  </w:endnote>
  <w:endnote w:type="continuationSeparator" w:id="1">
    <w:p w:rsidR="005C0723" w:rsidRDefault="005C0723" w:rsidP="008F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723" w:rsidRDefault="005C0723" w:rsidP="008F0279">
      <w:r>
        <w:separator/>
      </w:r>
    </w:p>
  </w:footnote>
  <w:footnote w:type="continuationSeparator" w:id="1">
    <w:p w:rsidR="005C0723" w:rsidRDefault="005C0723" w:rsidP="008F0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A98"/>
    <w:rsid w:val="00167A98"/>
    <w:rsid w:val="001951DC"/>
    <w:rsid w:val="00271246"/>
    <w:rsid w:val="002C57D0"/>
    <w:rsid w:val="005C0723"/>
    <w:rsid w:val="00787064"/>
    <w:rsid w:val="007D583F"/>
    <w:rsid w:val="0084648D"/>
    <w:rsid w:val="008F0279"/>
    <w:rsid w:val="00984503"/>
    <w:rsid w:val="00B51A05"/>
    <w:rsid w:val="00C268CB"/>
    <w:rsid w:val="00C42686"/>
    <w:rsid w:val="00C52B2E"/>
    <w:rsid w:val="00E70095"/>
    <w:rsid w:val="00F0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279"/>
    <w:rPr>
      <w:sz w:val="18"/>
      <w:szCs w:val="18"/>
    </w:rPr>
  </w:style>
  <w:style w:type="table" w:styleId="a5">
    <w:name w:val="Table Grid"/>
    <w:basedOn w:val="a1"/>
    <w:qFormat/>
    <w:rsid w:val="008F02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02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0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7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02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0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0279"/>
    <w:rPr>
      <w:sz w:val="18"/>
      <w:szCs w:val="18"/>
    </w:rPr>
  </w:style>
  <w:style w:type="table" w:styleId="a5">
    <w:name w:val="Table Grid"/>
    <w:basedOn w:val="a1"/>
    <w:qFormat/>
    <w:rsid w:val="008F02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02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02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jpeg"/>
  <Relationship Id="rId11" Type="http://schemas.openxmlformats.org/officeDocument/2006/relationships/image" Target="media/image6.jpeg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14" Type="http://schemas.microsoft.com/office/2007/relationships/stylesWithEffects" Target="stylesWithEffect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jpeg"/>
  <Relationship Id="rId8" Type="http://schemas.openxmlformats.org/officeDocument/2006/relationships/image" Target="media/image3.jpeg"/>
  <Relationship Id="rId9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2017-04-26T08:39:00Z</dcterms:created>
  <dc:creator>admin</dc:creator>
  <lastModifiedBy>HYG</lastModifiedBy>
  <dcterms:modified xsi:type="dcterms:W3CDTF">2017-04-27T01:30:00Z</dcterms:modified>
  <revision>9</revision>
</coreProperties>
</file>